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231" w:rsidRPr="003F0231" w:rsidRDefault="003F0231" w:rsidP="003F0231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Doplněk č.2</w:t>
      </w:r>
      <w:bookmarkStart w:id="0" w:name="_GoBack"/>
      <w:bookmarkEnd w:id="0"/>
    </w:p>
    <w:p w:rsidR="003F0231" w:rsidRPr="003F0231" w:rsidRDefault="003F0231" w:rsidP="003F0231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Obecního úřadu ve Smržicích obecně závazné vyhlášky o místních poplatcích ze dne 29.1.1991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    Obecní zastupitelstvo ve Smržicích na základě ustanovení </w:t>
      </w:r>
      <w:r w:rsidRPr="003F0231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§ 36</w:t>
      </w: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písmene </w:t>
      </w:r>
      <w:r w:rsidRPr="003F0231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h</w:t>
      </w: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zákona č.367/1990 Sb. o obcích a zákona č.565 ze dne 13.12.1990 o místních poplatcích schválilo dne 19.11.1991 tento doplněk obecně závazné vyhlášky o místních poplatcích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ind w:left="2992" w:hanging="2992"/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a to doplnění § 2 – Poplatek za užívání veřejného prostranství bod /3/, písmene d)</w:t>
      </w:r>
    </w:p>
    <w:p w:rsidR="003F0231" w:rsidRPr="003F0231" w:rsidRDefault="003F0231" w:rsidP="003F0231">
      <w:pPr>
        <w:shd w:val="clear" w:color="auto" w:fill="FFFFFF"/>
        <w:spacing w:after="0" w:line="240" w:lineRule="auto"/>
        <w:ind w:left="2992" w:hanging="2992"/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ind w:left="2992" w:hanging="2992"/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- sazba za vyhrazení parkovacího místa měsíčně paušál</w:t>
      </w:r>
    </w:p>
    <w:p w:rsidR="003F0231" w:rsidRPr="003F0231" w:rsidRDefault="003F0231" w:rsidP="003F0231">
      <w:pPr>
        <w:shd w:val="clear" w:color="auto" w:fill="FFFFFF"/>
        <w:spacing w:after="0" w:line="240" w:lineRule="auto"/>
        <w:ind w:left="374"/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osobní auto     - Kčs 15,-</w:t>
      </w:r>
    </w:p>
    <w:p w:rsidR="003F0231" w:rsidRPr="003F0231" w:rsidRDefault="003F0231" w:rsidP="003F0231">
      <w:pPr>
        <w:shd w:val="clear" w:color="auto" w:fill="FFFFFF"/>
        <w:spacing w:after="0" w:line="240" w:lineRule="auto"/>
        <w:ind w:left="374"/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AVIE       - Kčs 45,-</w:t>
      </w:r>
    </w:p>
    <w:p w:rsidR="003F0231" w:rsidRPr="003F0231" w:rsidRDefault="003F0231" w:rsidP="003F0231">
      <w:pPr>
        <w:shd w:val="clear" w:color="auto" w:fill="FFFFFF"/>
        <w:spacing w:after="0" w:line="240" w:lineRule="auto"/>
        <w:ind w:left="374"/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nákladní </w:t>
      </w:r>
      <w:proofErr w:type="gramStart"/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auto  -</w:t>
      </w:r>
      <w:proofErr w:type="gramEnd"/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Kčs 60,-</w:t>
      </w:r>
    </w:p>
    <w:p w:rsidR="003F0231" w:rsidRPr="003F0231" w:rsidRDefault="003F0231" w:rsidP="003F0231">
      <w:pPr>
        <w:shd w:val="clear" w:color="auto" w:fill="FFFFFF"/>
        <w:spacing w:after="0" w:line="240" w:lineRule="auto"/>
        <w:ind w:left="374"/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autobus         - Kčs 60,-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bod /060/ splatnost poplatku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a)</w:t>
      </w:r>
      <w:r w:rsidRPr="003F0231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Poplatník je </w:t>
      </w:r>
      <w:proofErr w:type="spellStart"/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povinnen</w:t>
      </w:r>
      <w:proofErr w:type="spellEnd"/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zaplatit paušál čtvrtletně, vždy do 10. dne měsíce po uplynutí čtvrtletí</w:t>
      </w:r>
    </w:p>
    <w:p w:rsidR="003F0231" w:rsidRPr="003F0231" w:rsidRDefault="003F0231" w:rsidP="003F0231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b)</w:t>
      </w:r>
      <w:r w:rsidRPr="003F0231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Vznikne-li poplatková povinnost během roku, platí se poplatek od prvního dne měsíce následujícího po dni, kdy poplatková povinnost vznikla měsíčním paušálem.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Tento doplněk č.2 o místních poplatcích nabývá účinnosti dnem 1. ledna 1992.</w:t>
      </w:r>
    </w:p>
    <w:p w:rsidR="003F0231" w:rsidRPr="003F0231" w:rsidRDefault="003F0231" w:rsidP="003F0231">
      <w:pPr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Ve Smržicích 19.11.1991</w:t>
      </w:r>
    </w:p>
    <w:p w:rsidR="003F0231" w:rsidRPr="003F0231" w:rsidRDefault="003F0231" w:rsidP="003F0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proofErr w:type="gramStart"/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ing.</w:t>
      </w:r>
      <w:proofErr w:type="gramEnd"/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Aleš Lebeda, CSc.          Bohumil Zdražil</w:t>
      </w:r>
    </w:p>
    <w:p w:rsidR="003F0231" w:rsidRPr="003F0231" w:rsidRDefault="003F0231" w:rsidP="003F0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zástupce starosty               starosta obce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lastRenderedPageBreak/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  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Obecní zastupitelstvo ve Smržicích s platností od 1.1.1993 zrušilo doplněk obecně závazné vyhlášky č.2 o místních poplatcích ze dne 13.6.1991 - § 6 dislokační poplatek.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Projednáno v zastupitelstvu 19.10.1993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proofErr w:type="gramStart"/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ing.</w:t>
      </w:r>
      <w:proofErr w:type="gramEnd"/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Aleš Lebeda, CSc.          Bohumil Zdražil</w:t>
      </w:r>
    </w:p>
    <w:p w:rsidR="003F0231" w:rsidRPr="003F0231" w:rsidRDefault="003F0231" w:rsidP="003F0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zástupce starosty               starosta obce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lastRenderedPageBreak/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    Dodatek k obecně závazné vyhlášce č.2 Obecního úřadu ve Smržicích o místních poplatcích z 29.1.1991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Obecní zastupitelstvo s platností od 1.7.1994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zrušilo § 4 – poplatek z prodeje alkoholických a tabákových výrobků.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Projednáno v zastupitelstvu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3F0231" w:rsidRPr="003F0231" w:rsidRDefault="003F0231" w:rsidP="003F0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proofErr w:type="gramStart"/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ing.</w:t>
      </w:r>
      <w:proofErr w:type="gramEnd"/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Aleš Lebeda, CSc.          Bohumil Zdražil</w:t>
      </w:r>
    </w:p>
    <w:p w:rsidR="003F0231" w:rsidRPr="003F0231" w:rsidRDefault="003F0231" w:rsidP="003F0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zástupce starosty               starosta obce</w:t>
      </w:r>
    </w:p>
    <w:p w:rsidR="003F0231" w:rsidRPr="003F0231" w:rsidRDefault="003F0231" w:rsidP="003F02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3F0231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562C83" w:rsidRDefault="00562C83"/>
    <w:sectPr w:rsidR="0056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231"/>
    <w:rsid w:val="003F0231"/>
    <w:rsid w:val="0056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D429"/>
  <w15:chartTrackingRefBased/>
  <w15:docId w15:val="{D0648AEC-DA76-4B34-949C-C6AA12FD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3F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3F023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lukas.kuchlet@gmail.com</dc:creator>
  <cp:keywords/>
  <dc:description/>
  <cp:lastModifiedBy>lukas.kuchlet@gmail.com</cp:lastModifiedBy>
  <cp:revision>1</cp:revision>
  <dcterms:created xsi:type="dcterms:W3CDTF">2019-12-21T18:08:00Z</dcterms:created>
  <dcterms:modified xsi:type="dcterms:W3CDTF">2019-12-21T18:09:00Z</dcterms:modified>
</cp:coreProperties>
</file>